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A7" w:rsidRPr="009258A7" w:rsidRDefault="009258A7" w:rsidP="009258A7">
      <w:pPr>
        <w:widowControl w:val="0"/>
        <w:tabs>
          <w:tab w:val="left" w:pos="12997"/>
        </w:tabs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color w:val="000000"/>
          <w:szCs w:val="26"/>
          <w:lang w:bidi="ru-RU"/>
        </w:rPr>
        <w:t>Приложение 2</w:t>
      </w:r>
    </w:p>
    <w:p w:rsidR="009258A7" w:rsidRPr="009258A7" w:rsidRDefault="009258A7" w:rsidP="009258A7">
      <w:pPr>
        <w:widowControl w:val="0"/>
        <w:tabs>
          <w:tab w:val="left" w:pos="12997"/>
        </w:tabs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color w:val="000000"/>
          <w:szCs w:val="26"/>
          <w:lang w:bidi="ru-RU"/>
        </w:rPr>
        <w:t>к Порядку и срокам проведения аттестации кандидатов на должность руководителя и руководителей муниципальных образовательных  организаций, подведомственных Управлению образования Чесменского района</w:t>
      </w:r>
    </w:p>
    <w:p w:rsidR="009258A7" w:rsidRPr="009258A7" w:rsidRDefault="009258A7" w:rsidP="009258A7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СПРАВКА</w:t>
      </w:r>
    </w:p>
    <w:p w:rsidR="009258A7" w:rsidRPr="009258A7" w:rsidRDefault="009258A7" w:rsidP="009258A7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для проведения аттестации с целью установления соответствия</w:t>
      </w:r>
    </w:p>
    <w:p w:rsidR="009258A7" w:rsidRPr="009258A7" w:rsidRDefault="009258A7" w:rsidP="009258A7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 должности руководителя муниципальной образовательной организации</w:t>
      </w:r>
    </w:p>
    <w:p w:rsidR="009258A7" w:rsidRPr="009258A7" w:rsidRDefault="009258A7" w:rsidP="009258A7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1786"/>
        <w:gridCol w:w="3836"/>
        <w:gridCol w:w="7938"/>
      </w:tblGrid>
      <w:tr w:rsidR="009258A7" w:rsidRPr="009258A7" w:rsidTr="009258A7">
        <w:trPr>
          <w:trHeight w:val="112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ФИО аттестуемого руководителя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9258A7">
        <w:trPr>
          <w:trHeight w:val="246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Должность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9258A7">
        <w:trPr>
          <w:trHeight w:val="251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Дата рождения, полных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9258A7">
        <w:trPr>
          <w:trHeight w:val="20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Сведения о результате предыдущей аттестации </w:t>
            </w:r>
            <w:r w:rsidRPr="00925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(по всем занимаемым должностям)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9258A7">
        <w:trPr>
          <w:trHeight w:val="2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Вид</w:t>
            </w:r>
          </w:p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аттестации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очередная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9258A7" w:rsidRPr="009258A7" w:rsidTr="009258A7">
        <w:trPr>
          <w:trHeight w:val="20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внеочередная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bidi="ru-RU"/>
              </w:rPr>
              <w:t xml:space="preserve">- </w:t>
            </w: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по решению работодателя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bidi="ru-RU"/>
              </w:rPr>
              <w:t xml:space="preserve"> </w:t>
            </w: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основание:</w:t>
            </w:r>
          </w:p>
        </w:tc>
      </w:tr>
      <w:tr w:rsidR="009258A7" w:rsidRPr="009258A7" w:rsidTr="009258A7">
        <w:trPr>
          <w:trHeight w:val="20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- по личной инициативе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основание</w:t>
            </w: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:</w:t>
            </w:r>
          </w:p>
        </w:tc>
      </w:tr>
    </w:tbl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ИНФОРМАЦИЯ </w:t>
      </w:r>
      <w:r w:rsidRPr="009258A7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bidi="ru-RU"/>
        </w:rPr>
        <w:t>ОБ ОБРАЗОВАТЕЛЬНОЙ ОРГАНИЗАЦИИ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0"/>
        <w:gridCol w:w="7938"/>
      </w:tblGrid>
      <w:tr w:rsidR="009258A7" w:rsidRPr="009258A7" w:rsidTr="009258A7">
        <w:trPr>
          <w:trHeight w:val="40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  <w:t>Полное наименование образовательной организации согласно Уставу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  <w:lang w:bidi="ru-RU"/>
              </w:rPr>
            </w:pPr>
          </w:p>
        </w:tc>
      </w:tr>
    </w:tbl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ОБЩИЕ СВЕДЕНИЯ ОБ АТТЕСТУЕМОМ</w:t>
      </w:r>
    </w:p>
    <w:p w:rsidR="009258A7" w:rsidRPr="009258A7" w:rsidRDefault="009258A7" w:rsidP="009258A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Образование</w:t>
      </w:r>
    </w:p>
    <w:p w:rsidR="009258A7" w:rsidRPr="009258A7" w:rsidRDefault="009258A7" w:rsidP="009258A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4"/>
        <w:gridCol w:w="1090"/>
        <w:gridCol w:w="6974"/>
        <w:gridCol w:w="15"/>
        <w:gridCol w:w="3715"/>
        <w:gridCol w:w="39"/>
        <w:gridCol w:w="2621"/>
      </w:tblGrid>
      <w:tr w:rsidR="009258A7" w:rsidRPr="009258A7" w:rsidTr="007C4F73">
        <w:trPr>
          <w:trHeight w:val="533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Год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Наименование образовательной организации,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 xml:space="preserve"> </w:t>
            </w: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диплом серия, № , дата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Направление подготовки/ Специальность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Квалификация</w:t>
            </w:r>
          </w:p>
        </w:tc>
      </w:tr>
      <w:tr w:rsidR="009258A7" w:rsidRPr="009258A7" w:rsidTr="007C4F73">
        <w:trPr>
          <w:trHeight w:val="348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</w:p>
        </w:tc>
      </w:tr>
      <w:tr w:rsidR="009258A7" w:rsidRPr="009258A7" w:rsidTr="007C4F73">
        <w:trPr>
          <w:trHeight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64"/>
        </w:trPr>
        <w:tc>
          <w:tcPr>
            <w:tcW w:w="14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■ </w:t>
            </w:r>
            <w:r w:rsidRPr="00925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 xml:space="preserve">среднее профессиональное образование </w:t>
            </w:r>
            <w:r w:rsidRPr="00925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(при наличии, в соответствии с дипломом):</w:t>
            </w:r>
          </w:p>
        </w:tc>
      </w:tr>
      <w:tr w:rsidR="009258A7" w:rsidRPr="009258A7" w:rsidTr="007C4F73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ДОПОЛНИТЕЛЬНОЕ ПРОФЕССИОНАЛЬНОЕ ОБРАЗОВАНИЕ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104"/>
        <w:gridCol w:w="6989"/>
        <w:gridCol w:w="6293"/>
      </w:tblGrid>
      <w:tr w:rsidR="009258A7" w:rsidRPr="009258A7" w:rsidTr="007C4F73">
        <w:trPr>
          <w:trHeight w:val="5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Год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Наименование образовательной организации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bidi="ru-RU"/>
              </w:rPr>
              <w:t>Квалификация , программа , тема, количество</w:t>
            </w:r>
          </w:p>
        </w:tc>
      </w:tr>
      <w:tr w:rsidR="009258A7" w:rsidRPr="009258A7" w:rsidTr="007C4F73">
        <w:trPr>
          <w:trHeight w:val="259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9258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bidi="ru-RU"/>
              </w:rPr>
              <w:t xml:space="preserve">по программам   профессиональной переподготовки </w:t>
            </w:r>
            <w:r w:rsidRPr="00925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(при наличии, в соответствии с дипломом</w:t>
            </w:r>
            <w:r w:rsidRPr="009258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):</w:t>
            </w:r>
          </w:p>
        </w:tc>
      </w:tr>
      <w:tr w:rsidR="009258A7" w:rsidRPr="009258A7" w:rsidTr="007C4F73">
        <w:trPr>
          <w:trHeight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7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9258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bidi="ru-RU"/>
              </w:rPr>
              <w:t>по прогмрамма</w:t>
            </w:r>
          </w:p>
        </w:tc>
        <w:tc>
          <w:tcPr>
            <w:tcW w:w="13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bidi="ru-RU"/>
              </w:rPr>
              <w:t>повышения квалификации (</w:t>
            </w: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при наличии, в соответствии с документом о повышении квалификации):</w:t>
            </w:r>
          </w:p>
        </w:tc>
      </w:tr>
      <w:tr w:rsidR="009258A7" w:rsidRPr="009258A7" w:rsidTr="007C4F73">
        <w:trPr>
          <w:trHeight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258A7" w:rsidRPr="009258A7" w:rsidRDefault="009258A7" w:rsidP="009258A7">
      <w:pPr>
        <w:widowControl w:val="0"/>
        <w:spacing w:after="0" w:line="4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СТАЖ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23"/>
        <w:gridCol w:w="5971"/>
      </w:tblGrid>
      <w:tr w:rsidR="009258A7" w:rsidRPr="009258A7" w:rsidTr="007C4F73">
        <w:trPr>
          <w:trHeight w:val="30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общий трудовой стаж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8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педагогический стаж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8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стаж работы в данной образовательной организации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8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стаж руководящей работы (общий)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30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стаж руководящей работы в данной образовательной организации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НАЛИЧИЕ УЧЕНОЙ СТЕПЕНИ, ЗВАНИЯ, НАГРАДЫ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31"/>
        <w:gridCol w:w="8160"/>
        <w:gridCol w:w="2155"/>
      </w:tblGrid>
      <w:tr w:rsidR="009258A7" w:rsidRPr="009258A7" w:rsidTr="007C4F73">
        <w:trPr>
          <w:trHeight w:val="3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Категория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Год</w:t>
            </w:r>
          </w:p>
        </w:tc>
      </w:tr>
      <w:tr w:rsidR="009258A7" w:rsidRPr="009258A7" w:rsidTr="007C4F73">
        <w:trPr>
          <w:trHeight w:val="2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lang w:bidi="ru-RU"/>
              </w:rPr>
              <w:t>Ученая степень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lang w:bidi="ru-RU"/>
              </w:rPr>
              <w:t>Ученое звание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lang w:bidi="ru-RU"/>
              </w:rPr>
              <w:t>Почетное звание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lang w:bidi="ru-RU"/>
              </w:rPr>
              <w:t>Государственные награды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2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Cambria" w:eastAsia="Cambria" w:hAnsi="Cambria" w:cs="Cambria"/>
                <w:i/>
                <w:color w:val="000000"/>
                <w:sz w:val="26"/>
                <w:lang w:bidi="ru-RU"/>
              </w:rPr>
              <w:t xml:space="preserve">“ </w:t>
            </w:r>
            <w:r w:rsidRPr="009258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lang w:bidi="ru-RU"/>
              </w:rPr>
              <w:t>Отраслевые и региональные награды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РЕЗУЛЬТАТЫ ПРОФЕССИОНАЛЬНОЙ ДЕЯТЕЛЬНОСТИ</w:t>
      </w:r>
    </w:p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ru-RU"/>
        </w:rPr>
        <w:t>Раздел 1</w:t>
      </w: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. </w:t>
      </w: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ru-RU"/>
        </w:rPr>
        <w:t>ОБУЧАЮЩИЕСЯ ОБРАЗОВАТЕЛЬНОЙ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731"/>
        <w:gridCol w:w="2554"/>
        <w:gridCol w:w="5894"/>
      </w:tblGrid>
      <w:tr w:rsidR="009258A7" w:rsidRPr="009258A7" w:rsidTr="007C4F73">
        <w:trPr>
          <w:trHeight w:val="4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№</w:t>
            </w:r>
          </w:p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п/п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Наименование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Количество обучающихся, человек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Доля от общего количества обучающихся,</w:t>
            </w:r>
          </w:p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%</w:t>
            </w:r>
          </w:p>
        </w:tc>
      </w:tr>
      <w:tr w:rsidR="009258A7" w:rsidRPr="009258A7" w:rsidTr="007C4F73">
        <w:trPr>
          <w:trHeight w:val="658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2018/2019  уч. год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2018/2019 уч. год.</w:t>
            </w:r>
          </w:p>
        </w:tc>
      </w:tr>
      <w:tr w:rsidR="009258A7" w:rsidRPr="009258A7" w:rsidTr="007C4F73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1.1.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Всего обучающихся в ОО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100</w:t>
            </w:r>
          </w:p>
        </w:tc>
      </w:tr>
      <w:tr w:rsidR="009258A7" w:rsidRPr="009258A7" w:rsidTr="007C4F73">
        <w:trPr>
          <w:trHeight w:val="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1.1.1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по программам дошкольного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7C4F7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1.1.2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по программам начального общего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7C4F73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1.1.3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по программам основного общего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7C4F73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1.1.4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по программам среднего общего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7C4F7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1.2.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ru-RU"/>
              </w:rPr>
              <w:t>По программам дополнительного образования на бюджетной основе)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9258A7" w:rsidRPr="009258A7" w:rsidRDefault="009258A7" w:rsidP="009258A7">
      <w:pPr>
        <w:widowControl w:val="0"/>
        <w:spacing w:after="0" w:line="4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9258A7" w:rsidRPr="009258A7" w:rsidRDefault="009258A7" w:rsidP="009258A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ru-RU"/>
        </w:rPr>
        <w:t>Раздел 2</w:t>
      </w:r>
      <w:r w:rsidRPr="009258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 ЭФФЕКТИВНОСТЬ УПРАВЛЕНИЯ ФИНАНСОВЫМИ РЕСУРСАМИ ОБРАЗОВАТЕЛЬНОЙ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47"/>
        <w:gridCol w:w="1272"/>
        <w:gridCol w:w="2280"/>
        <w:gridCol w:w="1478"/>
      </w:tblGrid>
      <w:tr w:rsidR="009258A7" w:rsidRPr="009258A7" w:rsidTr="007C4F73">
        <w:trPr>
          <w:trHeight w:val="73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8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3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Значение, % от выполнения соглашения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9258A7" w:rsidRPr="009258A7" w:rsidTr="007C4F73">
        <w:trPr>
          <w:trHeight w:val="691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8A7" w:rsidRPr="009258A7" w:rsidRDefault="009258A7" w:rsidP="009258A7">
            <w:pPr>
              <w:widowControl w:val="0"/>
              <w:spacing w:after="0" w:line="230" w:lineRule="exact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 конец предыдущего квартала 2018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9258A7" w:rsidRPr="009258A7" w:rsidTr="007C4F73">
        <w:trPr>
          <w:trHeight w:val="5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Средняя заработная плата педагогических работников, в соответствии с заключенным соглашением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258A7" w:rsidRPr="009258A7" w:rsidTr="007C4F73">
        <w:trPr>
          <w:trHeight w:val="5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8A7" w:rsidRPr="009258A7" w:rsidRDefault="009258A7" w:rsidP="009258A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Дата 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258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подпись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bidi="ru-RU"/>
              </w:rPr>
            </w:pPr>
            <w:r w:rsidRPr="009258A7"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bidi="ru-RU"/>
              </w:rPr>
              <w:t>расшифровка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A7" w:rsidRPr="009258A7" w:rsidRDefault="009258A7" w:rsidP="009258A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A6B63" w:rsidRPr="00C75696" w:rsidRDefault="004A6B63" w:rsidP="00C75696">
      <w:pPr>
        <w:widowControl w:val="0"/>
        <w:spacing w:after="0" w:line="240" w:lineRule="auto"/>
        <w:rPr>
          <w:rFonts w:ascii="Times New Roman" w:hAnsi="Times New Roman" w:cs="Times New Roman"/>
          <w:sz w:val="96"/>
        </w:rPr>
      </w:pPr>
    </w:p>
    <w:sectPr w:rsidR="004A6B63" w:rsidRPr="00C75696" w:rsidSect="00C75696">
      <w:footerReference w:type="even" r:id="rId6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C6" w:rsidRDefault="008D26C6" w:rsidP="00B66B03">
      <w:pPr>
        <w:spacing w:after="0" w:line="240" w:lineRule="auto"/>
      </w:pPr>
      <w:r>
        <w:separator/>
      </w:r>
    </w:p>
  </w:endnote>
  <w:endnote w:type="continuationSeparator" w:id="1">
    <w:p w:rsidR="008D26C6" w:rsidRDefault="008D26C6" w:rsidP="00B6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A7" w:rsidRDefault="00F435A7">
    <w:pPr>
      <w:rPr>
        <w:sz w:val="2"/>
        <w:szCs w:val="2"/>
      </w:rPr>
    </w:pPr>
    <w:r w:rsidRPr="00F435A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3.15pt;margin-top:558.05pt;width:562.1pt;height:11.7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58A7" w:rsidRDefault="009258A7">
                <w:pPr>
                  <w:tabs>
                    <w:tab w:val="right" w:pos="7219"/>
                    <w:tab w:val="right" w:pos="11242"/>
                  </w:tabs>
                  <w:spacing w:line="240" w:lineRule="auto"/>
                </w:pP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>ДАТА ЗАПОЛНЕНИЯ</w:t>
                </w: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ab/>
                  <w:t>ДОЛЖНОСТЬ ПОДПИСЬ</w:t>
                </w: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ab/>
                  <w:t>РАСШИФРОВКА ПОДПИСИ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C6" w:rsidRDefault="008D26C6" w:rsidP="00B66B03">
      <w:pPr>
        <w:spacing w:after="0" w:line="240" w:lineRule="auto"/>
      </w:pPr>
      <w:r>
        <w:separator/>
      </w:r>
    </w:p>
  </w:footnote>
  <w:footnote w:type="continuationSeparator" w:id="1">
    <w:p w:rsidR="008D26C6" w:rsidRDefault="008D26C6" w:rsidP="00B6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8A7"/>
    <w:rsid w:val="003B436F"/>
    <w:rsid w:val="004A6B63"/>
    <w:rsid w:val="005A0ED1"/>
    <w:rsid w:val="006F556B"/>
    <w:rsid w:val="00827290"/>
    <w:rsid w:val="008D26C6"/>
    <w:rsid w:val="009258A7"/>
    <w:rsid w:val="00B66B03"/>
    <w:rsid w:val="00BE5312"/>
    <w:rsid w:val="00C75696"/>
    <w:rsid w:val="00CC0671"/>
    <w:rsid w:val="00CC2F0D"/>
    <w:rsid w:val="00F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2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9258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mbria7pt">
    <w:name w:val="Колонтитул + Cambria;7 pt;Не полужирный"/>
    <w:basedOn w:val="a3"/>
    <w:rsid w:val="009258A7"/>
    <w:rPr>
      <w:rFonts w:ascii="Cambria" w:eastAsia="Cambria" w:hAnsi="Cambria" w:cs="Cambria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rial65pt">
    <w:name w:val="Колонтитул + Arial;6;5 pt;Не полужирный;Курсив"/>
    <w:basedOn w:val="a3"/>
    <w:rsid w:val="009258A7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Cambria75pt">
    <w:name w:val="Колонтитул + Cambria;7;5 pt;Не полужирный;Курсив"/>
    <w:basedOn w:val="a3"/>
    <w:rsid w:val="009258A7"/>
    <w:rPr>
      <w:rFonts w:ascii="Cambria" w:eastAsia="Cambria" w:hAnsi="Cambria" w:cs="Cambria"/>
      <w:i/>
      <w:iCs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3B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36F"/>
  </w:style>
  <w:style w:type="paragraph" w:styleId="a7">
    <w:name w:val="footer"/>
    <w:basedOn w:val="a"/>
    <w:link w:val="a8"/>
    <w:uiPriority w:val="99"/>
    <w:semiHidden/>
    <w:unhideWhenUsed/>
    <w:rsid w:val="003B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2019-04-11T06:55:00Z</cp:lastPrinted>
  <dcterms:created xsi:type="dcterms:W3CDTF">2019-04-11T03:59:00Z</dcterms:created>
  <dcterms:modified xsi:type="dcterms:W3CDTF">2019-04-11T07:17:00Z</dcterms:modified>
</cp:coreProperties>
</file>